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5CB" w:rsidRDefault="003065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52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637"/>
        <w:gridCol w:w="497"/>
        <w:gridCol w:w="1134"/>
        <w:gridCol w:w="496"/>
        <w:gridCol w:w="638"/>
        <w:gridCol w:w="921"/>
        <w:gridCol w:w="142"/>
        <w:gridCol w:w="71"/>
        <w:gridCol w:w="236"/>
        <w:gridCol w:w="898"/>
        <w:gridCol w:w="212"/>
        <w:gridCol w:w="922"/>
        <w:gridCol w:w="212"/>
        <w:gridCol w:w="922"/>
        <w:gridCol w:w="354"/>
        <w:gridCol w:w="283"/>
        <w:gridCol w:w="497"/>
        <w:gridCol w:w="354"/>
        <w:gridCol w:w="780"/>
        <w:gridCol w:w="354"/>
        <w:gridCol w:w="992"/>
        <w:gridCol w:w="1559"/>
        <w:gridCol w:w="993"/>
      </w:tblGrid>
      <w:tr w:rsidR="003065CB">
        <w:tc>
          <w:tcPr>
            <w:tcW w:w="4536" w:type="dxa"/>
            <w:gridSpan w:val="6"/>
            <w:tcBorders>
              <w:right w:val="single" w:sz="4" w:space="0" w:color="000000"/>
            </w:tcBorders>
            <w:shd w:val="clear" w:color="auto" w:fill="A8D08D"/>
          </w:tcPr>
          <w:p w:rsidR="003065CB" w:rsidRDefault="00C05D52">
            <w:pPr>
              <w:jc w:val="center"/>
              <w:rPr>
                <w:b/>
              </w:rPr>
            </w:pPr>
            <w:r>
              <w:rPr>
                <w:b/>
              </w:rPr>
              <w:t>Cáritas Diocesana- PAEC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65CB" w:rsidRDefault="003065CB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65CB" w:rsidRDefault="003065CB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65CB" w:rsidRDefault="003065CB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65CB" w:rsidRDefault="003065CB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65CB" w:rsidRDefault="003065CB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5CB" w:rsidRDefault="003065CB"/>
        </w:tc>
        <w:tc>
          <w:tcPr>
            <w:tcW w:w="3898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065CB" w:rsidRDefault="00C05D52">
            <w:bookmarkStart w:id="0" w:name="_gjdgxs" w:colFirst="0" w:colLast="0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983689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0"/>
                  <wp:wrapSquare wrapText="bothSides" distT="0" distB="0" distL="114300" distR="11430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65CB">
        <w:trPr>
          <w:trHeight w:val="271"/>
        </w:trPr>
        <w:tc>
          <w:tcPr>
            <w:tcW w:w="2268" w:type="dxa"/>
            <w:gridSpan w:val="3"/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PÚBLICO ALVO/</w:t>
            </w:r>
            <w:proofErr w:type="gramStart"/>
            <w:r>
              <w:rPr>
                <w:color w:val="000000"/>
                <w:sz w:val="16"/>
                <w:szCs w:val="16"/>
              </w:rPr>
              <w:t>FAIXA ETÁRIA</w:t>
            </w:r>
            <w:proofErr w:type="gramEnd"/>
            <w:r>
              <w:rPr>
                <w:color w:val="000000"/>
                <w:sz w:val="16"/>
                <w:szCs w:val="16"/>
              </w:rPr>
              <w:t>:</w:t>
            </w:r>
          </w:p>
        </w:tc>
        <w:tc>
          <w:tcPr>
            <w:tcW w:w="2268" w:type="dxa"/>
            <w:gridSpan w:val="3"/>
            <w:tcBorders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DE 06 A 14 anos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453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389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065CB">
        <w:tc>
          <w:tcPr>
            <w:tcW w:w="2268" w:type="dxa"/>
            <w:gridSpan w:val="3"/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rPr>
                <w:color w:val="000000"/>
              </w:rPr>
            </w:pPr>
            <w:r>
              <w:rPr>
                <w:color w:val="000000"/>
              </w:rPr>
              <w:t>META PACTUADA:</w:t>
            </w:r>
          </w:p>
        </w:tc>
        <w:tc>
          <w:tcPr>
            <w:tcW w:w="2268" w:type="dxa"/>
            <w:gridSpan w:val="3"/>
            <w:tcBorders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4536" w:type="dxa"/>
            <w:gridSpan w:val="9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389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065CB">
        <w:tc>
          <w:tcPr>
            <w:tcW w:w="2268" w:type="dxa"/>
            <w:gridSpan w:val="3"/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rPr>
                <w:color w:val="000000"/>
              </w:rPr>
            </w:pPr>
            <w:r>
              <w:rPr>
                <w:color w:val="000000"/>
              </w:rPr>
              <w:t>MATRICULADOS:</w:t>
            </w:r>
          </w:p>
        </w:tc>
        <w:tc>
          <w:tcPr>
            <w:tcW w:w="2268" w:type="dxa"/>
            <w:gridSpan w:val="3"/>
            <w:tcBorders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109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4536" w:type="dxa"/>
            <w:gridSpan w:val="9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389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065CB">
        <w:tc>
          <w:tcPr>
            <w:tcW w:w="2268" w:type="dxa"/>
            <w:gridSpan w:val="3"/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rPr>
                <w:color w:val="000000"/>
              </w:rPr>
            </w:pPr>
            <w:r>
              <w:rPr>
                <w:color w:val="000000"/>
              </w:rPr>
              <w:t>PERÍODO TARDE:</w:t>
            </w:r>
          </w:p>
        </w:tc>
        <w:tc>
          <w:tcPr>
            <w:tcW w:w="2268" w:type="dxa"/>
            <w:gridSpan w:val="3"/>
            <w:tcBorders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4536" w:type="dxa"/>
            <w:gridSpan w:val="9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389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065CB">
        <w:tc>
          <w:tcPr>
            <w:tcW w:w="2268" w:type="dxa"/>
            <w:gridSpan w:val="3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rPr>
                <w:color w:val="000000"/>
              </w:rPr>
            </w:pPr>
            <w:r>
              <w:rPr>
                <w:color w:val="000000"/>
              </w:rPr>
              <w:t>PERÍODO MANHÃ:</w:t>
            </w:r>
          </w:p>
        </w:tc>
        <w:tc>
          <w:tcPr>
            <w:tcW w:w="2268" w:type="dxa"/>
            <w:gridSpan w:val="3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56</w:t>
            </w:r>
            <w:bookmarkStart w:id="1" w:name="_GoBack"/>
            <w:bookmarkEnd w:id="1"/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389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3065CB" w:rsidRDefault="00306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065CB">
        <w:tc>
          <w:tcPr>
            <w:tcW w:w="14245" w:type="dxa"/>
            <w:gridSpan w:val="23"/>
            <w:tcBorders>
              <w:right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jc w:val="center"/>
              <w:rPr>
                <w:b/>
              </w:rPr>
            </w:pPr>
            <w:r>
              <w:rPr>
                <w:b/>
              </w:rPr>
              <w:t>ATENDIMENTOS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</w:tr>
      <w:tr w:rsidR="003065CB">
        <w:tc>
          <w:tcPr>
            <w:tcW w:w="1771" w:type="dxa"/>
            <w:gridSpan w:val="2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2127" w:type="dxa"/>
            <w:gridSpan w:val="3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5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Devolutivas Material Pedagógico</w:t>
            </w:r>
            <w:proofErr w:type="gramEnd"/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Plataforma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GoogleFormS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065CB" w:rsidRDefault="003065CB">
            <w:pPr>
              <w:jc w:val="center"/>
              <w:rPr>
                <w:sz w:val="20"/>
                <w:szCs w:val="20"/>
              </w:rPr>
            </w:pPr>
          </w:p>
        </w:tc>
      </w:tr>
      <w:tr w:rsidR="003065CB">
        <w:tc>
          <w:tcPr>
            <w:tcW w:w="1771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Fevereiro/2022</w:t>
            </w:r>
          </w:p>
        </w:tc>
        <w:tc>
          <w:tcPr>
            <w:tcW w:w="2127" w:type="dxa"/>
            <w:gridSpan w:val="3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1559" w:type="dxa"/>
            <w:gridSpan w:val="5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X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65CB" w:rsidRDefault="00C05D52">
            <w:r>
              <w:t>109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</w:tr>
      <w:tr w:rsidR="003065CB">
        <w:trPr>
          <w:trHeight w:val="57"/>
        </w:trPr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6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7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1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9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3065CB" w:rsidRDefault="003065CB"/>
        </w:tc>
      </w:tr>
      <w:tr w:rsidR="003065CB">
        <w:tc>
          <w:tcPr>
            <w:tcW w:w="177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Aulas Presenciais</w:t>
            </w:r>
          </w:p>
        </w:tc>
        <w:tc>
          <w:tcPr>
            <w:tcW w:w="7087" w:type="dxa"/>
            <w:gridSpan w:val="14"/>
            <w:tcBorders>
              <w:top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3065C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3065C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3065C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065CB">
        <w:trPr>
          <w:trHeight w:val="5419"/>
        </w:trPr>
        <w:tc>
          <w:tcPr>
            <w:tcW w:w="1771" w:type="dxa"/>
            <w:gridSpan w:val="2"/>
            <w:shd w:val="clear" w:color="auto" w:fill="A8D08D"/>
            <w:tcMar>
              <w:left w:w="108" w:type="dxa"/>
              <w:right w:w="108" w:type="dxa"/>
            </w:tcMar>
            <w:vAlign w:val="center"/>
          </w:tcPr>
          <w:p w:rsidR="003065CB" w:rsidRDefault="00C05D52">
            <w:pPr>
              <w:jc w:val="center"/>
            </w:pPr>
            <w:r>
              <w:t>Esportes</w:t>
            </w:r>
          </w:p>
          <w:p w:rsidR="003065CB" w:rsidRDefault="00C05D52">
            <w:pPr>
              <w:jc w:val="center"/>
            </w:pPr>
            <w:r>
              <w:t>(Cássia)</w:t>
            </w:r>
          </w:p>
        </w:tc>
        <w:tc>
          <w:tcPr>
            <w:tcW w:w="3828" w:type="dxa"/>
            <w:gridSpan w:val="6"/>
            <w:tcMar>
              <w:left w:w="108" w:type="dxa"/>
              <w:right w:w="108" w:type="dxa"/>
            </w:tcMar>
          </w:tcPr>
          <w:p w:rsidR="003065CB" w:rsidRDefault="00C05D52">
            <w:r>
              <w:t>*Circuitos.</w:t>
            </w:r>
          </w:p>
          <w:p w:rsidR="003065CB" w:rsidRDefault="00C05D52">
            <w:r>
              <w:t>-Com bolas bambolês e coletes.</w:t>
            </w:r>
          </w:p>
          <w:p w:rsidR="003065CB" w:rsidRDefault="003065CB"/>
          <w:p w:rsidR="003065CB" w:rsidRDefault="00C05D52">
            <w:r>
              <w:t>*Desenvolvimento cognitivo</w:t>
            </w:r>
            <w:proofErr w:type="gramStart"/>
            <w:r>
              <w:t xml:space="preserve">  </w:t>
            </w:r>
            <w:proofErr w:type="gramEnd"/>
            <w:r>
              <w:t>utilizando a coordenação motora fina.</w:t>
            </w:r>
          </w:p>
          <w:p w:rsidR="003065CB" w:rsidRDefault="00C05D52">
            <w:r>
              <w:t>-Desenho de memorização.</w:t>
            </w:r>
          </w:p>
          <w:p w:rsidR="003065CB" w:rsidRDefault="00C05D52">
            <w:r>
              <w:t>-Construindo algo.</w:t>
            </w:r>
          </w:p>
          <w:p w:rsidR="003065CB" w:rsidRDefault="00C05D52">
            <w:r>
              <w:t>-Separando Cores com tampinhas de garrafa pets.</w:t>
            </w:r>
          </w:p>
          <w:p w:rsidR="003065CB" w:rsidRDefault="003065CB"/>
          <w:p w:rsidR="003065CB" w:rsidRDefault="00C05D52">
            <w:r>
              <w:t>*Desenvolvimento</w:t>
            </w:r>
            <w:proofErr w:type="gramStart"/>
            <w:r>
              <w:t xml:space="preserve">  </w:t>
            </w:r>
            <w:proofErr w:type="gramEnd"/>
            <w:r>
              <w:t>motor e trabalho em equipe.</w:t>
            </w:r>
          </w:p>
          <w:p w:rsidR="003065CB" w:rsidRDefault="00C05D52">
            <w:r>
              <w:t>-Pega Coletes.</w:t>
            </w:r>
          </w:p>
          <w:p w:rsidR="003065CB" w:rsidRDefault="00C05D52">
            <w:r>
              <w:t>-Corrida.</w:t>
            </w:r>
          </w:p>
          <w:p w:rsidR="003065CB" w:rsidRDefault="00C05D52">
            <w:r>
              <w:t>-Rabo do Gato.</w:t>
            </w:r>
          </w:p>
          <w:p w:rsidR="003065CB" w:rsidRDefault="00C05D52">
            <w:r>
              <w:t>-Casa e Morador.</w:t>
            </w:r>
          </w:p>
          <w:p w:rsidR="003065CB" w:rsidRDefault="00C05D52">
            <w:r>
              <w:t>-Bola queimada.</w:t>
            </w:r>
          </w:p>
          <w:p w:rsidR="003065CB" w:rsidRDefault="00C05D52">
            <w:r>
              <w:t xml:space="preserve">-Nunca </w:t>
            </w:r>
            <w:proofErr w:type="gramStart"/>
            <w:r>
              <w:t>3</w:t>
            </w:r>
            <w:proofErr w:type="gramEnd"/>
            <w:r>
              <w:t>.</w:t>
            </w:r>
          </w:p>
          <w:p w:rsidR="003065CB" w:rsidRDefault="00C05D52">
            <w:r>
              <w:t>-Dia e Noite.</w:t>
            </w:r>
          </w:p>
          <w:p w:rsidR="003065CB" w:rsidRDefault="00C05D52">
            <w:r>
              <w:t>-</w:t>
            </w:r>
            <w:proofErr w:type="gramStart"/>
            <w:r>
              <w:t>Pega-Pega(</w:t>
            </w:r>
            <w:proofErr w:type="gramEnd"/>
            <w:r>
              <w:t xml:space="preserve"> </w:t>
            </w:r>
            <w:proofErr w:type="spellStart"/>
            <w:r>
              <w:t>gelim</w:t>
            </w:r>
            <w:proofErr w:type="spellEnd"/>
            <w:r>
              <w:t>, com bola e estátua).</w:t>
            </w:r>
          </w:p>
          <w:p w:rsidR="003065CB" w:rsidRDefault="00C05D52">
            <w:r>
              <w:t>-Mamãe da rua.</w:t>
            </w:r>
          </w:p>
          <w:p w:rsidR="003065CB" w:rsidRDefault="00C05D52">
            <w:r>
              <w:t>-Vivo Morto Adaptado.</w:t>
            </w:r>
          </w:p>
          <w:p w:rsidR="003065CB" w:rsidRDefault="003065CB"/>
          <w:p w:rsidR="003065CB" w:rsidRDefault="003065CB"/>
          <w:p w:rsidR="003065CB" w:rsidRDefault="003065CB"/>
        </w:tc>
        <w:tc>
          <w:tcPr>
            <w:tcW w:w="7087" w:type="dxa"/>
            <w:gridSpan w:val="14"/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1559" w:type="dxa"/>
            <w:tcMar>
              <w:left w:w="108" w:type="dxa"/>
              <w:right w:w="108" w:type="dxa"/>
            </w:tcMar>
          </w:tcPr>
          <w:p w:rsidR="003065CB" w:rsidRDefault="003065CB"/>
        </w:tc>
        <w:tc>
          <w:tcPr>
            <w:tcW w:w="993" w:type="dxa"/>
            <w:tcMar>
              <w:left w:w="108" w:type="dxa"/>
              <w:right w:w="108" w:type="dxa"/>
            </w:tcMar>
          </w:tcPr>
          <w:p w:rsidR="003065CB" w:rsidRDefault="003065CB"/>
        </w:tc>
      </w:tr>
      <w:tr w:rsidR="003065CB">
        <w:tc>
          <w:tcPr>
            <w:tcW w:w="15238" w:type="dxa"/>
            <w:gridSpan w:val="24"/>
            <w:tcBorders>
              <w:bottom w:val="single" w:sz="4" w:space="0" w:color="000000"/>
            </w:tcBorders>
            <w:shd w:val="clear" w:color="auto" w:fill="A8D08D"/>
            <w:tcMar>
              <w:left w:w="108" w:type="dxa"/>
              <w:right w:w="108" w:type="dxa"/>
            </w:tcMar>
          </w:tcPr>
          <w:p w:rsidR="003065CB" w:rsidRDefault="00C05D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OBSERVAÇÕES</w:t>
            </w:r>
          </w:p>
        </w:tc>
      </w:tr>
      <w:tr w:rsidR="003065CB">
        <w:tc>
          <w:tcPr>
            <w:tcW w:w="15238" w:type="dxa"/>
            <w:gridSpan w:val="24"/>
            <w:shd w:val="clear" w:color="auto" w:fill="auto"/>
            <w:tcMar>
              <w:left w:w="108" w:type="dxa"/>
              <w:right w:w="108" w:type="dxa"/>
            </w:tcMar>
          </w:tcPr>
          <w:p w:rsidR="003065CB" w:rsidRDefault="00C05D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Não tivemos retirada de material impresso aula presencial.</w:t>
            </w:r>
          </w:p>
        </w:tc>
      </w:tr>
      <w:tr w:rsidR="003065CB">
        <w:tc>
          <w:tcPr>
            <w:tcW w:w="15238" w:type="dxa"/>
            <w:gridSpan w:val="24"/>
            <w:shd w:val="clear" w:color="auto" w:fill="auto"/>
            <w:tcMar>
              <w:left w:w="108" w:type="dxa"/>
              <w:right w:w="108" w:type="dxa"/>
            </w:tcMar>
          </w:tcPr>
          <w:p w:rsidR="003065CB" w:rsidRDefault="003065CB">
            <w:pPr>
              <w:rPr>
                <w:b/>
                <w:sz w:val="20"/>
                <w:szCs w:val="20"/>
              </w:rPr>
            </w:pPr>
          </w:p>
        </w:tc>
      </w:tr>
    </w:tbl>
    <w:p w:rsidR="003065CB" w:rsidRDefault="003065CB"/>
    <w:sectPr w:rsidR="003065CB"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065CB"/>
    <w:rsid w:val="003065CB"/>
    <w:rsid w:val="00C0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Paula Regina Vendramini</cp:lastModifiedBy>
  <cp:revision>2</cp:revision>
  <dcterms:created xsi:type="dcterms:W3CDTF">2022-03-09T11:28:00Z</dcterms:created>
  <dcterms:modified xsi:type="dcterms:W3CDTF">2022-03-09T11:30:00Z</dcterms:modified>
</cp:coreProperties>
</file>